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A655" w14:textId="77777777" w:rsidR="00A86616" w:rsidRDefault="00A86616" w:rsidP="00A8661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Національна</w:t>
      </w:r>
      <w:r w:rsidR="009752BD" w:rsidRPr="000835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академія</w:t>
      </w:r>
      <w:r w:rsidR="005336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аграрних наук України</w:t>
      </w:r>
    </w:p>
    <w:p w14:paraId="28FEF102" w14:textId="6C650CBF" w:rsidR="00A86616" w:rsidRDefault="005336D8" w:rsidP="005336D8">
      <w:pPr>
        <w:pStyle w:val="a4"/>
        <w:shd w:val="clear" w:color="auto" w:fill="FFFFFF"/>
        <w:tabs>
          <w:tab w:val="right" w:pos="9355"/>
        </w:tabs>
        <w:spacing w:before="0" w:beforeAutospacing="0" w:after="0" w:afterAutospacing="0"/>
        <w:ind w:firstLine="300"/>
        <w:rPr>
          <w:color w:val="3A3A3A"/>
        </w:rPr>
      </w:pPr>
      <w:r>
        <w:rPr>
          <w:color w:val="3A3A3A"/>
        </w:rPr>
        <w:tab/>
      </w:r>
      <w:r w:rsidR="00A86616">
        <w:rPr>
          <w:color w:val="3A3A3A"/>
        </w:rPr>
        <w:t>01010, Київ, в</w:t>
      </w:r>
      <w:r w:rsidR="00A86616">
        <w:rPr>
          <w:color w:val="3A3A3A"/>
          <w:shd w:val="clear" w:color="auto" w:fill="FFFFFF"/>
        </w:rPr>
        <w:t>ул. Михайла Омеляновича-Павленка, 9</w:t>
      </w:r>
    </w:p>
    <w:p w14:paraId="5770A34E" w14:textId="77777777" w:rsidR="00A86616" w:rsidRDefault="00A86616" w:rsidP="00A86616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color w:val="3A3A3A"/>
        </w:rPr>
      </w:pPr>
      <w:r>
        <w:rPr>
          <w:color w:val="3A3A3A"/>
        </w:rPr>
        <w:t>тел.: +38 (044) 521 92 77</w:t>
      </w:r>
    </w:p>
    <w:p w14:paraId="1735CF6A" w14:textId="77777777" w:rsidR="00A86616" w:rsidRDefault="00A86616" w:rsidP="00A86616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Fonts w:ascii="Tahoma" w:hAnsi="Tahoma" w:cs="Tahoma"/>
          <w:color w:val="222222"/>
          <w:sz w:val="32"/>
          <w:szCs w:val="32"/>
          <w:shd w:val="clear" w:color="auto" w:fill="FFFFFF"/>
        </w:rPr>
      </w:pPr>
      <w:r>
        <w:rPr>
          <w:color w:val="3A3A3A"/>
        </w:rPr>
        <w:t>e-mail: </w:t>
      </w:r>
      <w:hyperlink r:id="rId7" w:tgtFrame="_blank" w:history="1">
        <w:r>
          <w:rPr>
            <w:rStyle w:val="a3"/>
            <w:color w:val="1155CC"/>
            <w:shd w:val="clear" w:color="auto" w:fill="FFFFFF"/>
          </w:rPr>
          <w:t>prezid@naas.gov.ua</w:t>
        </w:r>
      </w:hyperlink>
      <w:r>
        <w:rPr>
          <w:rFonts w:ascii="Tahoma" w:hAnsi="Tahoma" w:cs="Tahoma"/>
          <w:color w:val="222222"/>
          <w:sz w:val="32"/>
          <w:szCs w:val="32"/>
          <w:shd w:val="clear" w:color="auto" w:fill="FFFFFF"/>
        </w:rPr>
        <w:t> </w:t>
      </w:r>
    </w:p>
    <w:p w14:paraId="0662D474" w14:textId="77777777" w:rsidR="00A86616" w:rsidRDefault="00A86616" w:rsidP="00A86616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b/>
          <w:bCs/>
          <w:color w:val="3A3A3A"/>
          <w:sz w:val="22"/>
          <w:szCs w:val="22"/>
          <w:lang w:val="uk-UA"/>
        </w:rPr>
      </w:pPr>
      <w:r>
        <w:rPr>
          <w:b/>
          <w:bCs/>
          <w:color w:val="222222"/>
          <w:sz w:val="28"/>
          <w:szCs w:val="28"/>
          <w:shd w:val="clear" w:color="auto" w:fill="FFFFFF"/>
          <w:lang w:val="uk-UA"/>
        </w:rPr>
        <w:t>Президенту НААН</w:t>
      </w:r>
    </w:p>
    <w:p w14:paraId="187D096F" w14:textId="77777777" w:rsidR="00A86616" w:rsidRDefault="009752BD" w:rsidP="00A8661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ГАДЗАЛ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="00A86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Ярославу Михайловичу</w:t>
      </w:r>
    </w:p>
    <w:p w14:paraId="0FDFB002" w14:textId="77777777" w:rsidR="0082279C" w:rsidRDefault="00C82F42">
      <w:pPr>
        <w:rPr>
          <w:lang w:val="uk-UA"/>
        </w:rPr>
      </w:pPr>
    </w:p>
    <w:p w14:paraId="136FF78C" w14:textId="77777777" w:rsidR="00A86616" w:rsidRDefault="00A86616">
      <w:pPr>
        <w:rPr>
          <w:lang w:val="uk-UA"/>
        </w:rPr>
      </w:pPr>
    </w:p>
    <w:p w14:paraId="49787FE3" w14:textId="412711C6" w:rsidR="00A86616" w:rsidRPr="005336D8" w:rsidRDefault="00A86616" w:rsidP="00483CD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    Трудовим колективом Інституту 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артоплярства прийнято рішення обрати активну позицію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щодо вибор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>ів майбутнього директора на умовах доброчесності і професійності.</w:t>
      </w:r>
    </w:p>
    <w:p w14:paraId="2ECF12FD" w14:textId="15491B1D" w:rsidR="00A86616" w:rsidRPr="005336D8" w:rsidRDefault="00A86616" w:rsidP="00483CD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483CD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Розроблено стратегію, 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схвалену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на р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озширених зборах Вченої 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р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ади і 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рудового колективу</w:t>
      </w:r>
      <w:r w:rsidR="002B0473" w:rsidRPr="005336D8">
        <w:rPr>
          <w:rFonts w:ascii="Times New Roman" w:hAnsi="Times New Roman" w:cs="Times New Roman"/>
          <w:sz w:val="32"/>
          <w:szCs w:val="32"/>
          <w:lang w:val="uk-UA"/>
        </w:rPr>
        <w:t>, висунуто кандидата від колективу на в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акантну посаду директора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(Фурдигу М.</w:t>
      </w:r>
      <w:r w:rsidR="002B0473" w:rsidRPr="005336D8">
        <w:rPr>
          <w:rFonts w:ascii="Times New Roman" w:hAnsi="Times New Roman" w:cs="Times New Roman"/>
          <w:sz w:val="32"/>
          <w:szCs w:val="32"/>
          <w:lang w:val="uk-UA"/>
        </w:rPr>
        <w:t>М.), підписано звернення до НААН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B0473" w:rsidRPr="005336D8">
        <w:rPr>
          <w:rFonts w:ascii="Times New Roman" w:hAnsi="Times New Roman" w:cs="Times New Roman"/>
          <w:sz w:val="32"/>
          <w:szCs w:val="32"/>
          <w:lang w:val="uk-UA"/>
        </w:rPr>
        <w:t>(61 підпис) з проханням підтримати вибір колективу і призначити висунутого представника колективу на посаду в.о. на період підготовки виборів для збереження стабільності в колективі і виконанн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2B0473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діючих </w:t>
      </w:r>
      <w:r w:rsidR="002B0473" w:rsidRPr="005336D8">
        <w:rPr>
          <w:rFonts w:ascii="Times New Roman" w:hAnsi="Times New Roman" w:cs="Times New Roman"/>
          <w:sz w:val="32"/>
          <w:szCs w:val="32"/>
          <w:lang w:val="uk-UA"/>
        </w:rPr>
        <w:t>науково-виробничих програм.</w:t>
      </w:r>
    </w:p>
    <w:p w14:paraId="5918407C" w14:textId="4588375B" w:rsidR="002B0473" w:rsidRPr="005336D8" w:rsidRDefault="002B0473" w:rsidP="00483CD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 xml:space="preserve">13.08.2021р. Фурдизі М.М. була дана вказівка з НААН про написання заяви щодо призначення його в.о. директора інституту. 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Не дивлячись на це, 16.08.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21р. НААН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представил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в.о.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директора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Никитюка  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О.А.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, який не </w:t>
      </w:r>
      <w:r w:rsidR="0091557B">
        <w:rPr>
          <w:rFonts w:ascii="Times New Roman" w:hAnsi="Times New Roman" w:cs="Times New Roman"/>
          <w:sz w:val="32"/>
          <w:szCs w:val="32"/>
          <w:lang w:val="uk-UA"/>
        </w:rPr>
        <w:t>працював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в </w:t>
      </w:r>
      <w:r w:rsidR="0091557B">
        <w:rPr>
          <w:rFonts w:ascii="Times New Roman" w:hAnsi="Times New Roman" w:cs="Times New Roman"/>
          <w:sz w:val="32"/>
          <w:szCs w:val="32"/>
          <w:lang w:val="uk-UA"/>
        </w:rPr>
        <w:t>галузі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картоплярства і це протир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>чить волі колективу і  принц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>пів академічної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доброчесності. Колективу відомо про проблеми «управління» науково-виробничою базою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НААН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за участю даної особи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та його помічників, 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>що в багатьох випадках супроводжується рейдерськими захопленнями установ і господарств НААН, кримінальними провадженнями. В той же час нам не відомо про наукові досягнення п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ана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Н</w:t>
      </w:r>
      <w:r w:rsidR="009F332D" w:rsidRPr="005336D8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920D87" w:rsidRPr="005336D8">
        <w:rPr>
          <w:rFonts w:ascii="Times New Roman" w:hAnsi="Times New Roman" w:cs="Times New Roman"/>
          <w:sz w:val="32"/>
          <w:szCs w:val="32"/>
          <w:lang w:val="uk-UA"/>
        </w:rPr>
        <w:t>китюка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 xml:space="preserve"> О.А</w:t>
      </w:r>
      <w:r w:rsidR="009F332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в сфері біології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, селекції,</w:t>
      </w:r>
      <w:r w:rsidR="009F332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рослинництва та конкретно в картоплярстві.</w:t>
      </w:r>
    </w:p>
    <w:p w14:paraId="126EC751" w14:textId="2EE0D7C0" w:rsidR="009F332D" w:rsidRPr="005336D8" w:rsidRDefault="009F332D" w:rsidP="00483CD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   Колектив вважає, що попр</w:t>
      </w:r>
      <w:r w:rsidR="0091557B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вол</w:t>
      </w:r>
      <w:r w:rsidR="0091557B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науковці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в 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і працівників </w:t>
      </w:r>
      <w:r w:rsidR="0091557B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нституту картоплярства, на фо</w:t>
      </w:r>
      <w:r w:rsidR="009752BD" w:rsidRPr="005336D8">
        <w:rPr>
          <w:rFonts w:ascii="Times New Roman" w:hAnsi="Times New Roman" w:cs="Times New Roman"/>
          <w:sz w:val="32"/>
          <w:szCs w:val="32"/>
          <w:lang w:val="uk-UA"/>
        </w:rPr>
        <w:t>ні адміністративного “самоуправства”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і популістичних заяв відбувається рейдерське захоплення державної інституції.</w:t>
      </w:r>
    </w:p>
    <w:p w14:paraId="3EE121FA" w14:textId="05C9D49D" w:rsidR="009F332D" w:rsidRPr="005336D8" w:rsidRDefault="009F332D" w:rsidP="00483CD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    Спираючись на 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>воле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виявлення трудового колективу, офо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>рмленого</w:t>
      </w:r>
      <w:r w:rsidR="00535D95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рішенням від 05 серпня 2021 року, захищаючи наукові над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бання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і дослідно-експер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ментальн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бази</w:t>
      </w:r>
      <w:r w:rsidR="00535D95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Інституту, право на наукову і соціальну позицію кожного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535D95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член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535D95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трудового колективу ставлять до відома про наміри захищати усіма законними способами вибір колективу, гідність науковців, дотримання принципів академічної доброчесності.</w:t>
      </w:r>
    </w:p>
    <w:p w14:paraId="5DE14C75" w14:textId="6571459B" w:rsidR="00535D95" w:rsidRPr="005336D8" w:rsidRDefault="00535D95" w:rsidP="00483CD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       В зв’язку з цим оголошуємо супротив</w:t>
      </w:r>
      <w:r w:rsidR="0091557B" w:rsidRPr="009155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1557B">
        <w:rPr>
          <w:rFonts w:ascii="Times New Roman" w:hAnsi="Times New Roman" w:cs="Times New Roman"/>
          <w:sz w:val="32"/>
          <w:szCs w:val="32"/>
          <w:lang w:val="uk-UA"/>
        </w:rPr>
        <w:t>Вашим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непрофесійним наказам та дорученням,</w:t>
      </w:r>
      <w:r w:rsidR="002D2D50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протидію будь-яким заходам рейдерської “команди”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які загрожують науковій і експериментальній професійній діяльності </w:t>
      </w:r>
      <w:r w:rsidR="0091557B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>нституту</w:t>
      </w:r>
      <w:r w:rsidR="00B444C7">
        <w:rPr>
          <w:rFonts w:ascii="Times New Roman" w:hAnsi="Times New Roman" w:cs="Times New Roman"/>
          <w:sz w:val="32"/>
          <w:szCs w:val="32"/>
          <w:lang w:val="uk-UA"/>
        </w:rPr>
        <w:t xml:space="preserve"> та привели до ряду кримінальних справ, в т.ч. по Вас та членах Президії</w:t>
      </w:r>
      <w:r w:rsidR="0091557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273F2023" w14:textId="694EF63B" w:rsidR="002D2D50" w:rsidRPr="005336D8" w:rsidRDefault="002D2D50" w:rsidP="00483CD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   </w:t>
      </w:r>
      <w:r w:rsidR="00723687">
        <w:rPr>
          <w:rFonts w:ascii="Times New Roman" w:hAnsi="Times New Roman" w:cs="Times New Roman"/>
          <w:sz w:val="32"/>
          <w:szCs w:val="32"/>
          <w:lang w:val="uk-UA"/>
        </w:rPr>
        <w:t>Залишаємо за собою право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723687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вер</w:t>
      </w:r>
      <w:r w:rsidR="00723687">
        <w:rPr>
          <w:rFonts w:ascii="Times New Roman" w:hAnsi="Times New Roman" w:cs="Times New Roman"/>
          <w:sz w:val="32"/>
          <w:szCs w:val="32"/>
          <w:lang w:val="uk-UA"/>
        </w:rPr>
        <w:t>нутися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до державних 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і місцев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х органів влади, широкого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>кол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громадських організацій,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зас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обів</w:t>
      </w:r>
      <w:r w:rsidR="005336D8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масової інформації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ус</w:t>
      </w:r>
      <w:r w:rsidR="00DB7AA0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х зацікавлених осіб 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з повідомленням про рейдерську атаку на галузеву науку, проханням захистити законні права науковців на обрання курсу розвитку і керівництва</w:t>
      </w:r>
      <w:r w:rsidR="00483CD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336D8">
        <w:rPr>
          <w:rFonts w:ascii="Times New Roman" w:hAnsi="Times New Roman" w:cs="Times New Roman"/>
          <w:sz w:val="32"/>
          <w:szCs w:val="32"/>
          <w:lang w:val="uk-UA"/>
        </w:rPr>
        <w:t>за  професійними і людськими якостями.</w:t>
      </w:r>
      <w:r w:rsidR="00483CDC">
        <w:rPr>
          <w:rFonts w:ascii="Times New Roman" w:hAnsi="Times New Roman" w:cs="Times New Roman"/>
          <w:sz w:val="32"/>
          <w:szCs w:val="32"/>
          <w:lang w:val="uk-UA"/>
        </w:rPr>
        <w:t xml:space="preserve"> Не порушуючи закону назначити день виборів </w:t>
      </w:r>
      <w:r w:rsidR="0052544A">
        <w:rPr>
          <w:rFonts w:ascii="Times New Roman" w:hAnsi="Times New Roman" w:cs="Times New Roman"/>
          <w:sz w:val="32"/>
          <w:szCs w:val="32"/>
          <w:lang w:val="uk-UA"/>
        </w:rPr>
        <w:t xml:space="preserve">не пізніше </w:t>
      </w:r>
      <w:r w:rsidR="00483CDC">
        <w:rPr>
          <w:rFonts w:ascii="Times New Roman" w:hAnsi="Times New Roman" w:cs="Times New Roman"/>
          <w:sz w:val="32"/>
          <w:szCs w:val="32"/>
          <w:lang w:val="uk-UA"/>
        </w:rPr>
        <w:t xml:space="preserve"> 2</w:t>
      </w:r>
      <w:r w:rsidR="00960047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483CDC">
        <w:rPr>
          <w:rFonts w:ascii="Times New Roman" w:hAnsi="Times New Roman" w:cs="Times New Roman"/>
          <w:sz w:val="32"/>
          <w:szCs w:val="32"/>
          <w:lang w:val="uk-UA"/>
        </w:rPr>
        <w:t>-ти денн</w:t>
      </w:r>
      <w:r w:rsidR="0052544A">
        <w:rPr>
          <w:rFonts w:ascii="Times New Roman" w:hAnsi="Times New Roman" w:cs="Times New Roman"/>
          <w:sz w:val="32"/>
          <w:szCs w:val="32"/>
          <w:lang w:val="uk-UA"/>
        </w:rPr>
        <w:t>ого</w:t>
      </w:r>
      <w:r w:rsidR="00483CDC">
        <w:rPr>
          <w:rFonts w:ascii="Times New Roman" w:hAnsi="Times New Roman" w:cs="Times New Roman"/>
          <w:sz w:val="32"/>
          <w:szCs w:val="32"/>
          <w:lang w:val="uk-UA"/>
        </w:rPr>
        <w:t xml:space="preserve"> термін</w:t>
      </w:r>
      <w:r w:rsidR="0052544A">
        <w:rPr>
          <w:rFonts w:ascii="Times New Roman" w:hAnsi="Times New Roman" w:cs="Times New Roman"/>
          <w:sz w:val="32"/>
          <w:szCs w:val="32"/>
          <w:lang w:val="uk-UA"/>
        </w:rPr>
        <w:t>у з дати закінчення терміну подачі документів (14.08.2021)</w:t>
      </w:r>
      <w:r w:rsidR="00483CD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3BC0AD51" w14:textId="77777777" w:rsidR="002D2D50" w:rsidRPr="005336D8" w:rsidRDefault="002D2D50" w:rsidP="00483CDC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9C5C4A8" w14:textId="77777777" w:rsidR="002D2D50" w:rsidRPr="005336D8" w:rsidRDefault="002D2D50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     Додатки</w:t>
      </w:r>
      <w:r w:rsidRPr="005336D8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14:paraId="63163EC4" w14:textId="7676439E" w:rsidR="002D2D50" w:rsidRPr="005336D8" w:rsidRDefault="00483CDC" w:rsidP="00483CDC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D2D50" w:rsidRPr="005336D8">
        <w:rPr>
          <w:rFonts w:ascii="Times New Roman" w:hAnsi="Times New Roman" w:cs="Times New Roman"/>
          <w:sz w:val="32"/>
          <w:szCs w:val="32"/>
          <w:lang w:val="uk-UA"/>
        </w:rPr>
        <w:t>Звернення</w:t>
      </w:r>
      <w:r w:rsidR="00BD180A" w:rsidRPr="005336D8">
        <w:rPr>
          <w:rFonts w:ascii="Times New Roman" w:hAnsi="Times New Roman" w:cs="Times New Roman"/>
          <w:sz w:val="32"/>
          <w:szCs w:val="32"/>
          <w:lang w:val="uk-UA"/>
        </w:rPr>
        <w:t xml:space="preserve"> до НААН.</w:t>
      </w:r>
    </w:p>
    <w:p w14:paraId="6772C7F5" w14:textId="77777777" w:rsidR="00C33088" w:rsidRPr="005336D8" w:rsidRDefault="002D2D50" w:rsidP="00C33088">
      <w:pPr>
        <w:pStyle w:val="a5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sz w:val="32"/>
          <w:szCs w:val="32"/>
          <w:lang w:val="uk-UA"/>
        </w:rPr>
        <w:t>Протокол загальних зборів ІК НААН від 05.08.2021 року.</w:t>
      </w:r>
    </w:p>
    <w:p w14:paraId="396DEB47" w14:textId="77777777" w:rsidR="00BD180A" w:rsidRPr="005336D8" w:rsidRDefault="00BD180A" w:rsidP="00BD180A">
      <w:pPr>
        <w:pStyle w:val="a5"/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14:paraId="48E7E480" w14:textId="77777777" w:rsidR="00BD180A" w:rsidRPr="005336D8" w:rsidRDefault="00BD180A" w:rsidP="00BD180A">
      <w:pPr>
        <w:pStyle w:val="a5"/>
        <w:ind w:left="360"/>
        <w:rPr>
          <w:rFonts w:ascii="Times New Roman" w:hAnsi="Times New Roman" w:cs="Times New Roman"/>
          <w:sz w:val="32"/>
          <w:szCs w:val="32"/>
          <w:lang w:val="uk-UA"/>
        </w:rPr>
      </w:pPr>
    </w:p>
    <w:p w14:paraId="0335D6F3" w14:textId="77777777" w:rsidR="00C33088" w:rsidRPr="005336D8" w:rsidRDefault="00C33088" w:rsidP="005336D8">
      <w:pPr>
        <w:pStyle w:val="a5"/>
        <w:ind w:left="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336D8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="005336D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5336D8">
        <w:rPr>
          <w:rFonts w:ascii="Times New Roman" w:hAnsi="Times New Roman" w:cs="Times New Roman"/>
          <w:b/>
          <w:sz w:val="32"/>
          <w:szCs w:val="32"/>
          <w:lang w:val="uk-UA"/>
        </w:rPr>
        <w:t>повагою, трудовий колектив ІК НААН України!</w:t>
      </w:r>
    </w:p>
    <w:p w14:paraId="4383D097" w14:textId="77777777" w:rsidR="002D2D50" w:rsidRPr="005336D8" w:rsidRDefault="002D2D50" w:rsidP="00C33088">
      <w:pPr>
        <w:pStyle w:val="a5"/>
        <w:rPr>
          <w:rFonts w:ascii="Times New Roman" w:hAnsi="Times New Roman" w:cs="Times New Roman"/>
          <w:sz w:val="32"/>
          <w:szCs w:val="32"/>
          <w:lang w:val="uk-UA"/>
        </w:rPr>
      </w:pPr>
    </w:p>
    <w:p w14:paraId="32E6000F" w14:textId="77777777" w:rsidR="00A86616" w:rsidRPr="00BD180A" w:rsidRDefault="00A86616">
      <w:pPr>
        <w:rPr>
          <w:sz w:val="28"/>
          <w:szCs w:val="28"/>
          <w:lang w:val="uk-UA"/>
        </w:rPr>
      </w:pPr>
    </w:p>
    <w:sectPr w:rsidR="00A86616" w:rsidRPr="00BD180A" w:rsidSect="002B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EC8B5" w14:textId="77777777" w:rsidR="00C82F42" w:rsidRDefault="00C82F42" w:rsidP="00C33088">
      <w:r>
        <w:separator/>
      </w:r>
    </w:p>
  </w:endnote>
  <w:endnote w:type="continuationSeparator" w:id="0">
    <w:p w14:paraId="46F79B78" w14:textId="77777777" w:rsidR="00C82F42" w:rsidRDefault="00C82F42" w:rsidP="00C3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32E8" w14:textId="77777777" w:rsidR="00C82F42" w:rsidRDefault="00C82F42" w:rsidP="00C33088">
      <w:r>
        <w:separator/>
      </w:r>
    </w:p>
  </w:footnote>
  <w:footnote w:type="continuationSeparator" w:id="0">
    <w:p w14:paraId="2C7FFFC9" w14:textId="77777777" w:rsidR="00C82F42" w:rsidRDefault="00C82F42" w:rsidP="00C3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7DD4"/>
    <w:multiLevelType w:val="hybridMultilevel"/>
    <w:tmpl w:val="141E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6"/>
    <w:rsid w:val="000835D1"/>
    <w:rsid w:val="000971AB"/>
    <w:rsid w:val="001C72A4"/>
    <w:rsid w:val="002B0473"/>
    <w:rsid w:val="002B691A"/>
    <w:rsid w:val="002D2D50"/>
    <w:rsid w:val="00483CDC"/>
    <w:rsid w:val="004A5B89"/>
    <w:rsid w:val="0052544A"/>
    <w:rsid w:val="005336D8"/>
    <w:rsid w:val="00535D95"/>
    <w:rsid w:val="006954E2"/>
    <w:rsid w:val="00723687"/>
    <w:rsid w:val="007E5B0A"/>
    <w:rsid w:val="00824F9E"/>
    <w:rsid w:val="0091557B"/>
    <w:rsid w:val="00920D87"/>
    <w:rsid w:val="00960047"/>
    <w:rsid w:val="009752BD"/>
    <w:rsid w:val="009F332D"/>
    <w:rsid w:val="00A86616"/>
    <w:rsid w:val="00B32A57"/>
    <w:rsid w:val="00B444C7"/>
    <w:rsid w:val="00BD180A"/>
    <w:rsid w:val="00BD35A5"/>
    <w:rsid w:val="00C33088"/>
    <w:rsid w:val="00C82F42"/>
    <w:rsid w:val="00DB7AA0"/>
    <w:rsid w:val="00E74A8A"/>
    <w:rsid w:val="00EB3931"/>
    <w:rsid w:val="00E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E43D"/>
  <w15:docId w15:val="{0B380168-E316-4D17-BF08-0ED8C8FD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61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61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866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2D2D5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33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088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330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zid@naa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BTP3</dc:creator>
  <cp:keywords/>
  <dc:description/>
  <cp:lastModifiedBy>user</cp:lastModifiedBy>
  <cp:revision>2</cp:revision>
  <dcterms:created xsi:type="dcterms:W3CDTF">2021-08-20T08:28:00Z</dcterms:created>
  <dcterms:modified xsi:type="dcterms:W3CDTF">2021-08-20T08:28:00Z</dcterms:modified>
</cp:coreProperties>
</file>